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7B" w:rsidRDefault="007466D0" w:rsidP="007466D0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 nr 2 do zapytania ofertowego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G.271.11.2022.AN</w:t>
      </w:r>
    </w:p>
    <w:p w:rsidR="00844F7B" w:rsidRDefault="00844F7B">
      <w:pPr>
        <w:ind w:left="1004" w:hanging="720"/>
        <w:rPr>
          <w:rFonts w:ascii="Times New Roman" w:eastAsia="Times New Roman" w:hAnsi="Times New Roman" w:cs="Times New Roman"/>
          <w:sz w:val="20"/>
          <w:szCs w:val="20"/>
        </w:rPr>
      </w:pPr>
    </w:p>
    <w:p w:rsidR="00844F7B" w:rsidRDefault="007466D0">
      <w:pPr>
        <w:spacing w:line="360" w:lineRule="auto"/>
        <w:ind w:left="1004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Dane Wykonawcy:……………………………..</w:t>
      </w:r>
    </w:p>
    <w:p w:rsidR="00844F7B" w:rsidRDefault="007466D0">
      <w:pPr>
        <w:spacing w:line="360" w:lineRule="auto"/>
        <w:ind w:left="1004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</w:t>
      </w:r>
    </w:p>
    <w:p w:rsidR="00844F7B" w:rsidRDefault="007466D0">
      <w:pPr>
        <w:spacing w:line="360" w:lineRule="auto"/>
        <w:ind w:left="1004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tel. ……………………………………………..</w:t>
      </w:r>
      <w:bookmarkStart w:id="0" w:name="_GoBack"/>
      <w:bookmarkEnd w:id="0"/>
    </w:p>
    <w:p w:rsidR="00844F7B" w:rsidRDefault="007466D0">
      <w:pPr>
        <w:spacing w:line="360" w:lineRule="auto"/>
        <w:ind w:left="1004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e-mail:………………………………………….</w:t>
      </w:r>
    </w:p>
    <w:p w:rsidR="00844F7B" w:rsidRDefault="00844F7B">
      <w:pPr>
        <w:ind w:left="1004" w:hanging="720"/>
        <w:rPr>
          <w:rFonts w:ascii="Times New Roman" w:eastAsia="Times New Roman" w:hAnsi="Times New Roman" w:cs="Times New Roman"/>
          <w:sz w:val="20"/>
          <w:szCs w:val="20"/>
        </w:rPr>
      </w:pPr>
    </w:p>
    <w:p w:rsidR="00844F7B" w:rsidRDefault="007466D0">
      <w:pPr>
        <w:ind w:left="1004" w:hanging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FORMULARZ  OFERTOWY</w:t>
      </w:r>
    </w:p>
    <w:p w:rsidR="00844F7B" w:rsidRDefault="00844F7B">
      <w:pPr>
        <w:ind w:left="1004" w:hanging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4F7B" w:rsidRDefault="007466D0">
      <w:pPr>
        <w:ind w:left="1004" w:hanging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Zespół Szkół Muzycznych im. Karola Szymanowskiego </w:t>
      </w:r>
    </w:p>
    <w:p w:rsidR="00844F7B" w:rsidRDefault="007466D0">
      <w:pPr>
        <w:ind w:left="3128" w:firstLine="41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Toruniu ul. Szosa Chełmińska 224/226</w:t>
      </w:r>
    </w:p>
    <w:p w:rsidR="00844F7B" w:rsidRDefault="007466D0">
      <w:pPr>
        <w:spacing w:after="200"/>
        <w:ind w:left="3128" w:firstLine="41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87-100 Toruń</w:t>
      </w:r>
    </w:p>
    <w:p w:rsidR="00844F7B" w:rsidRDefault="007466D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Odpowiadając na zapytanie ofertowe na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modernizację oświetlenia w budynku do indywidualnych zajęć muzycznych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Zespole Szkół Muzycznych im. Karola Szymanowskiego w Toruniu w roku 2022 G.271.11.2022.AN zgodnie z wymaganiami określonymi  w zapytaniu ofertowym oraz opisie przedmiotu zamówienia, oświadczamy, iż:</w:t>
      </w:r>
    </w:p>
    <w:p w:rsidR="00844F7B" w:rsidRDefault="007466D0">
      <w:pPr>
        <w:numPr>
          <w:ilvl w:val="0"/>
          <w:numId w:val="4"/>
        </w:numPr>
        <w:spacing w:after="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Oferujemy wykonanie zamówienia:</w:t>
      </w:r>
    </w:p>
    <w:tbl>
      <w:tblPr>
        <w:tblStyle w:val="a"/>
        <w:tblW w:w="1001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3675"/>
        <w:gridCol w:w="795"/>
        <w:gridCol w:w="600"/>
        <w:gridCol w:w="1275"/>
        <w:gridCol w:w="960"/>
        <w:gridCol w:w="1080"/>
        <w:gridCol w:w="1109"/>
      </w:tblGrid>
      <w:tr w:rsidR="00844F7B">
        <w:trPr>
          <w:trHeight w:val="77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44F7B" w:rsidRDefault="00746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 poz.</w:t>
            </w:r>
          </w:p>
        </w:tc>
        <w:tc>
          <w:tcPr>
            <w:tcW w:w="3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44F7B" w:rsidRDefault="00746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44F7B" w:rsidRDefault="00746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44F7B" w:rsidRDefault="00746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44F7B" w:rsidRDefault="00746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cena jednostkowa netto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44F7B" w:rsidRDefault="00746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44F7B" w:rsidRDefault="00746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44F7B" w:rsidRDefault="00746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brutto</w:t>
            </w:r>
          </w:p>
        </w:tc>
      </w:tr>
      <w:tr w:rsidR="00844F7B">
        <w:trPr>
          <w:trHeight w:val="485"/>
        </w:trPr>
        <w:tc>
          <w:tcPr>
            <w:tcW w:w="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746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746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746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746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746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844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844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746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4F7B">
        <w:trPr>
          <w:trHeight w:val="485"/>
        </w:trPr>
        <w:tc>
          <w:tcPr>
            <w:tcW w:w="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7466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7466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Modernizacja opraw oświetleniowych z przeróbką instalacji wewnątrz oprawy i montażem 2 świetlówek LED w każdej oprawie, wyrywkowym pomiarem natężenia oświetlania, utylizacją świetlówek liniowych 36W</w:t>
            </w: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746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746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7466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844F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844F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7466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4F7B">
        <w:trPr>
          <w:trHeight w:val="485"/>
        </w:trPr>
        <w:tc>
          <w:tcPr>
            <w:tcW w:w="5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844F7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844F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844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844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844F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844F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844F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844F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F7B">
        <w:trPr>
          <w:trHeight w:val="500"/>
        </w:trPr>
        <w:tc>
          <w:tcPr>
            <w:tcW w:w="41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7466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ZAMÓWIENIA   BRUTTO</w:t>
            </w:r>
          </w:p>
        </w:tc>
        <w:tc>
          <w:tcPr>
            <w:tcW w:w="5819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844F7B" w:rsidRDefault="00746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44F7B" w:rsidRDefault="00844F7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4F7B" w:rsidRDefault="007466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Słownie:………….………………………………………..……………………………………………</w:t>
      </w:r>
    </w:p>
    <w:p w:rsidR="00844F7B" w:rsidRDefault="00844F7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4F7B" w:rsidRDefault="007466D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zapoznałem/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się z treścią zapytania ofertowego oraz stanowiącymi jego integralną część załącznikami i nie wnoszę do wymienionych dokumentów zastr</w:t>
      </w:r>
      <w:r>
        <w:rPr>
          <w:rFonts w:ascii="Times New Roman" w:eastAsia="Times New Roman" w:hAnsi="Times New Roman" w:cs="Times New Roman"/>
          <w:sz w:val="20"/>
          <w:szCs w:val="20"/>
        </w:rPr>
        <w:t>zeżeń oraz przyjmuję warunki w nich zawarte.</w:t>
      </w:r>
    </w:p>
    <w:p w:rsidR="00844F7B" w:rsidRDefault="007466D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uważam się za związany/a niniejszą ofertą na czas od złożenia oferty do dnia zawarcia umowy.</w:t>
      </w:r>
    </w:p>
    <w:p w:rsidR="00844F7B" w:rsidRDefault="007466D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przypadku przyznania mi realizacji zamówienia, zobowiązuję się do zawarcia umowy w miejscu i terminie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wskazanym przez Zamawiającego.</w:t>
      </w:r>
    </w:p>
    <w:p w:rsidR="00844F7B" w:rsidRDefault="007466D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Załącznikami do oferty są n/w dokumenty:</w:t>
      </w:r>
    </w:p>
    <w:p w:rsidR="00844F7B" w:rsidRDefault="00844F7B">
      <w:pPr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4F7B" w:rsidRDefault="007466D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Oświadczenie o spełnieniu warunków udziału w postępowaniu </w:t>
      </w:r>
    </w:p>
    <w:p w:rsidR="00844F7B" w:rsidRDefault="007466D0" w:rsidP="007466D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Karta katalogowa świetlówek LED</w:t>
      </w:r>
    </w:p>
    <w:p w:rsidR="00844F7B" w:rsidRDefault="007466D0">
      <w:pPr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(pieczątka i podpis Wykonawcy)</w:t>
      </w:r>
    </w:p>
    <w:p w:rsidR="00844F7B" w:rsidRDefault="00844F7B">
      <w:pPr>
        <w:spacing w:after="68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44F7B" w:rsidRDefault="007466D0">
      <w:pPr>
        <w:spacing w:after="68" w:line="259" w:lineRule="auto"/>
        <w:ind w:left="49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Załącznik nr 3 do zapytania ofertowego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G.271.11.2022.AN </w:t>
      </w:r>
    </w:p>
    <w:p w:rsidR="00844F7B" w:rsidRDefault="007466D0">
      <w:pPr>
        <w:spacing w:after="186" w:line="259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44F7B" w:rsidRDefault="007466D0">
      <w:pPr>
        <w:spacing w:after="212" w:line="259" w:lineRule="auto"/>
        <w:ind w:left="-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Dane Wykonawcy:………………………………….. </w:t>
      </w:r>
    </w:p>
    <w:p w:rsidR="00844F7B" w:rsidRDefault="007466D0">
      <w:pPr>
        <w:spacing w:after="241" w:line="259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44F7B" w:rsidRDefault="007466D0">
      <w:pPr>
        <w:spacing w:after="212" w:line="259" w:lineRule="auto"/>
        <w:ind w:left="-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Adres:……………………………………………….. </w:t>
      </w:r>
    </w:p>
    <w:p w:rsidR="00844F7B" w:rsidRDefault="007466D0">
      <w:pPr>
        <w:spacing w:after="240" w:line="259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44F7B" w:rsidRDefault="007466D0">
      <w:pPr>
        <w:spacing w:after="212" w:line="259" w:lineRule="auto"/>
        <w:ind w:left="-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Tel.:…………………………………………………. </w:t>
      </w:r>
    </w:p>
    <w:p w:rsidR="00844F7B" w:rsidRDefault="007466D0">
      <w:pPr>
        <w:spacing w:after="239" w:line="259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44F7B" w:rsidRDefault="007466D0">
      <w:pPr>
        <w:spacing w:after="264" w:line="259" w:lineRule="auto"/>
        <w:ind w:left="-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E-mail:………………………………………………. </w:t>
      </w:r>
    </w:p>
    <w:p w:rsidR="00844F7B" w:rsidRDefault="007466D0">
      <w:pPr>
        <w:spacing w:after="14" w:line="259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44F7B" w:rsidRDefault="007466D0">
      <w:pPr>
        <w:spacing w:after="4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dotyczy zapytania ofertowego na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modernizację oświetlenia w budynku do indywidualnych zajęć muzycznych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Zespole Szkół Muzycznych im. Karola Szymanowskiego w Toruniu w roku 2022 G.271.11.2022.AN </w:t>
      </w:r>
    </w:p>
    <w:p w:rsidR="00844F7B" w:rsidRDefault="00844F7B">
      <w:pPr>
        <w:spacing w:after="4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44F7B" w:rsidRDefault="007466D0">
      <w:pPr>
        <w:spacing w:after="14" w:line="259" w:lineRule="auto"/>
        <w:ind w:left="77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44F7B" w:rsidRDefault="007466D0">
      <w:pPr>
        <w:spacing w:after="66" w:line="259" w:lineRule="auto"/>
        <w:ind w:left="77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44F7B" w:rsidRDefault="007466D0">
      <w:pPr>
        <w:spacing w:after="12" w:line="259" w:lineRule="auto"/>
        <w:ind w:left="1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Oświadczenie o spełnieniu warunków udziału w postępowaniu </w:t>
      </w:r>
    </w:p>
    <w:p w:rsidR="00844F7B" w:rsidRDefault="007466D0">
      <w:pPr>
        <w:spacing w:after="57" w:line="259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44F7B" w:rsidRDefault="007466D0">
      <w:pPr>
        <w:spacing w:line="240" w:lineRule="auto"/>
        <w:ind w:left="7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Składając ofertę na zaku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i dostawę  </w:t>
      </w:r>
    </w:p>
    <w:p w:rsidR="00844F7B" w:rsidRDefault="007466D0">
      <w:pPr>
        <w:spacing w:after="62" w:line="259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44F7B" w:rsidRDefault="007466D0">
      <w:pPr>
        <w:numPr>
          <w:ilvl w:val="0"/>
          <w:numId w:val="5"/>
        </w:numPr>
        <w:spacing w:after="44" w:line="271" w:lineRule="auto"/>
        <w:ind w:hanging="36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Posiadam/y uprawnienia do wykonywania określonej działalności lub czynności objętej przedmiotem zamówienia,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44F7B" w:rsidRDefault="007466D0">
      <w:pPr>
        <w:numPr>
          <w:ilvl w:val="0"/>
          <w:numId w:val="5"/>
        </w:numPr>
        <w:spacing w:after="44" w:line="271" w:lineRule="auto"/>
        <w:ind w:hanging="36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Posiadam/y doświadczenia w realizacji dostaw/usług będących przedmiotem zamówienia,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44F7B" w:rsidRDefault="007466D0">
      <w:pPr>
        <w:numPr>
          <w:ilvl w:val="0"/>
          <w:numId w:val="5"/>
        </w:numPr>
        <w:spacing w:after="44" w:line="271" w:lineRule="auto"/>
        <w:ind w:hanging="36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Dysponuję/my potencjałem technicznym umożliwiającym realizację zamówienia,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44F7B" w:rsidRDefault="007466D0">
      <w:pPr>
        <w:numPr>
          <w:ilvl w:val="0"/>
          <w:numId w:val="5"/>
        </w:numPr>
        <w:spacing w:after="44" w:line="271" w:lineRule="auto"/>
        <w:ind w:hanging="36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Dysponuję/my osobami zdolnymi do wykonania zamówienia,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44F7B" w:rsidRDefault="007466D0">
      <w:pPr>
        <w:numPr>
          <w:ilvl w:val="0"/>
          <w:numId w:val="5"/>
        </w:numPr>
        <w:spacing w:after="4" w:line="271" w:lineRule="auto"/>
        <w:ind w:hanging="36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sytuacja ekonomiczna i finansowa zapewnia wykonanie zamówienia.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44F7B" w:rsidRDefault="007466D0">
      <w:pPr>
        <w:spacing w:after="14" w:line="259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44F7B" w:rsidRDefault="007466D0">
      <w:pPr>
        <w:spacing w:after="14" w:line="259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44F7B" w:rsidRDefault="007466D0">
      <w:pPr>
        <w:spacing w:after="17" w:line="259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44F7B" w:rsidRDefault="007466D0">
      <w:pPr>
        <w:spacing w:after="14" w:line="259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44F7B" w:rsidRDefault="007466D0">
      <w:pPr>
        <w:spacing w:after="52" w:line="259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44F7B" w:rsidRDefault="007466D0">
      <w:pPr>
        <w:tabs>
          <w:tab w:val="center" w:pos="1080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23"/>
        </w:tabs>
        <w:spacing w:after="3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…………………………………. </w:t>
      </w:r>
    </w:p>
    <w:p w:rsidR="00844F7B" w:rsidRDefault="007466D0">
      <w:pPr>
        <w:tabs>
          <w:tab w:val="center" w:pos="1080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939"/>
        </w:tabs>
        <w:spacing w:after="3"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(pieczątka i podpis Wykonawcy) </w:t>
      </w:r>
    </w:p>
    <w:sectPr w:rsidR="00844F7B">
      <w:pgSz w:w="11909" w:h="16834"/>
      <w:pgMar w:top="1440" w:right="1440" w:bottom="1440" w:left="708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2812"/>
    <w:multiLevelType w:val="multilevel"/>
    <w:tmpl w:val="F1D40EF6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11C67CAB"/>
    <w:multiLevelType w:val="multilevel"/>
    <w:tmpl w:val="041281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6008DA"/>
    <w:multiLevelType w:val="multilevel"/>
    <w:tmpl w:val="70A2878A"/>
    <w:lvl w:ilvl="0">
      <w:start w:val="1"/>
      <w:numFmt w:val="decimal"/>
      <w:lvlText w:val="%1)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154C4BE0"/>
    <w:multiLevelType w:val="multilevel"/>
    <w:tmpl w:val="09BE1E7A"/>
    <w:lvl w:ilvl="0">
      <w:start w:val="1"/>
      <w:numFmt w:val="decimal"/>
      <w:lvlText w:val="%1."/>
      <w:lvlJc w:val="left"/>
      <w:pPr>
        <w:ind w:left="643" w:hanging="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3" w:hanging="1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3" w:hanging="2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3" w:hanging="2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3" w:hanging="3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3" w:hanging="4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3" w:hanging="5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3" w:hanging="6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29044A46"/>
    <w:multiLevelType w:val="multilevel"/>
    <w:tmpl w:val="32682064"/>
    <w:lvl w:ilvl="0">
      <w:start w:val="1"/>
      <w:numFmt w:val="decimal"/>
      <w:lvlText w:val="%1)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29AA26CE"/>
    <w:multiLevelType w:val="multilevel"/>
    <w:tmpl w:val="E2186716"/>
    <w:lvl w:ilvl="0">
      <w:start w:val="1"/>
      <w:numFmt w:val="decimal"/>
      <w:lvlText w:val="%1)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3CD20179"/>
    <w:multiLevelType w:val="multilevel"/>
    <w:tmpl w:val="6F626A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9270A"/>
    <w:multiLevelType w:val="multilevel"/>
    <w:tmpl w:val="E9924088"/>
    <w:lvl w:ilvl="0">
      <w:start w:val="1"/>
      <w:numFmt w:val="decimal"/>
      <w:lvlText w:val="%1."/>
      <w:lvlJc w:val="left"/>
      <w:pPr>
        <w:ind w:left="643" w:hanging="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3" w:hanging="1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3" w:hanging="2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3" w:hanging="2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3" w:hanging="3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3" w:hanging="4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3" w:hanging="5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3" w:hanging="6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40E0064B"/>
    <w:multiLevelType w:val="multilevel"/>
    <w:tmpl w:val="47340F60"/>
    <w:lvl w:ilvl="0">
      <w:start w:val="7"/>
      <w:numFmt w:val="upperRoman"/>
      <w:lvlText w:val="%1."/>
      <w:lvlJc w:val="left"/>
      <w:pPr>
        <w:ind w:left="988" w:hanging="9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3" w:hanging="136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3" w:hanging="208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3" w:hanging="280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3" w:hanging="352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3" w:hanging="424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3" w:hanging="496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3" w:hanging="568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3" w:hanging="640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4CB75426"/>
    <w:multiLevelType w:val="multilevel"/>
    <w:tmpl w:val="F73091F2"/>
    <w:lvl w:ilvl="0">
      <w:start w:val="1"/>
      <w:numFmt w:val="upperRoman"/>
      <w:lvlText w:val="%1."/>
      <w:lvlJc w:val="left"/>
      <w:pPr>
        <w:ind w:left="988" w:hanging="9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3" w:hanging="136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3" w:hanging="208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3" w:hanging="280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3" w:hanging="352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3" w:hanging="424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3" w:hanging="496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3" w:hanging="568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3" w:hanging="640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6B9D2FE8"/>
    <w:multiLevelType w:val="multilevel"/>
    <w:tmpl w:val="07A0D1FE"/>
    <w:lvl w:ilvl="0">
      <w:start w:val="3"/>
      <w:numFmt w:val="upperRoman"/>
      <w:lvlText w:val="%1."/>
      <w:lvlJc w:val="left"/>
      <w:pPr>
        <w:ind w:left="988" w:hanging="9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3" w:hanging="136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3" w:hanging="208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3" w:hanging="280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3" w:hanging="352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3" w:hanging="424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3" w:hanging="496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3" w:hanging="568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3" w:hanging="640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 w15:restartNumberingAfterBreak="0">
    <w:nsid w:val="7104714F"/>
    <w:multiLevelType w:val="multilevel"/>
    <w:tmpl w:val="427E6E52"/>
    <w:lvl w:ilvl="0">
      <w:start w:val="3"/>
      <w:numFmt w:val="decimal"/>
      <w:lvlText w:val="%1."/>
      <w:lvlJc w:val="left"/>
      <w:pPr>
        <w:ind w:left="643" w:hanging="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3" w:hanging="1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3" w:hanging="2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3" w:hanging="2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3" w:hanging="3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3" w:hanging="4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3" w:hanging="5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3" w:hanging="6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7B"/>
    <w:rsid w:val="007466D0"/>
    <w:rsid w:val="0084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7219"/>
  <w15:docId w15:val="{FE3A63E4-7379-4825-8EE5-C5922A56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Muzycznych w Toruniu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Kier. gospodarczy</dc:creator>
  <cp:lastModifiedBy>Alina Nowakowska</cp:lastModifiedBy>
  <cp:revision>2</cp:revision>
  <dcterms:created xsi:type="dcterms:W3CDTF">2022-12-06T15:48:00Z</dcterms:created>
  <dcterms:modified xsi:type="dcterms:W3CDTF">2022-12-06T15:48:00Z</dcterms:modified>
</cp:coreProperties>
</file>